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 </w:t>
      </w:r>
      <w:r w:rsidR="002E4BCB">
        <w:rPr>
          <w:b/>
          <w:sz w:val="24"/>
          <w:szCs w:val="24"/>
        </w:rPr>
        <w:t>22140608010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>на поставку противогазов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="00007F2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07F2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1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proofErr w:type="spellStart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поставку противогазов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2A50BB">
            <w:pPr>
              <w:jc w:val="both"/>
              <w:rPr>
                <w:color w:val="000000"/>
              </w:rPr>
            </w:pPr>
            <w:r w:rsidRPr="00200CF6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2A50BB">
              <w:rPr>
                <w:rFonts w:ascii="Times New Roman" w:hAnsi="Times New Roman"/>
                <w:b/>
              </w:rPr>
              <w:t xml:space="preserve">213 520 </w:t>
            </w:r>
            <w:r w:rsidR="00DA2945" w:rsidRPr="00200CF6">
              <w:rPr>
                <w:rFonts w:ascii="Times New Roman" w:hAnsi="Times New Roman"/>
                <w:b/>
              </w:rPr>
              <w:t xml:space="preserve">рублей </w:t>
            </w:r>
            <w:r w:rsidR="00007F25">
              <w:rPr>
                <w:rFonts w:ascii="Times New Roman" w:hAnsi="Times New Roman"/>
                <w:b/>
              </w:rPr>
              <w:t>20</w:t>
            </w:r>
            <w:r w:rsidR="00626982" w:rsidRPr="00200CF6">
              <w:rPr>
                <w:rFonts w:ascii="Times New Roman" w:hAnsi="Times New Roman"/>
                <w:b/>
              </w:rPr>
              <w:t xml:space="preserve"> копеек</w:t>
            </w:r>
            <w:r w:rsidR="000E18F1" w:rsidRPr="00744E49">
              <w:rPr>
                <w:rFonts w:ascii="Times New Roman" w:hAnsi="Times New Roman"/>
              </w:rPr>
              <w:t>.</w:t>
            </w:r>
            <w:r w:rsidR="00DA2945"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адресу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пометкой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октября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58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3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октября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319C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>,кабинет №212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07F25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6DD3"/>
    <w:rsid w:val="001F2EAC"/>
    <w:rsid w:val="00200CF6"/>
    <w:rsid w:val="00287276"/>
    <w:rsid w:val="00297854"/>
    <w:rsid w:val="002A2229"/>
    <w:rsid w:val="002A50BB"/>
    <w:rsid w:val="002C0653"/>
    <w:rsid w:val="002D6649"/>
    <w:rsid w:val="002E4BCB"/>
    <w:rsid w:val="002F0399"/>
    <w:rsid w:val="002F07B5"/>
    <w:rsid w:val="002F7241"/>
    <w:rsid w:val="00300A92"/>
    <w:rsid w:val="00321AE1"/>
    <w:rsid w:val="0033578E"/>
    <w:rsid w:val="00336050"/>
    <w:rsid w:val="0033617D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34F14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A6879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95810"/>
    <w:rsid w:val="008F1ED7"/>
    <w:rsid w:val="00920A95"/>
    <w:rsid w:val="009319C9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848DF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B2F00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47291"/>
    <w:rsid w:val="00F65012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2BC1-81A2-45F2-B444-330EB25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3554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55</cp:revision>
  <cp:lastPrinted>2022-02-18T11:41:00Z</cp:lastPrinted>
  <dcterms:created xsi:type="dcterms:W3CDTF">2018-08-16T07:51:00Z</dcterms:created>
  <dcterms:modified xsi:type="dcterms:W3CDTF">2022-10-24T07:34:00Z</dcterms:modified>
</cp:coreProperties>
</file>