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64" w:rsidRPr="000A43CF" w:rsidRDefault="00967164" w:rsidP="00967164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>Извещение о проведении</w:t>
      </w:r>
    </w:p>
    <w:p w:rsidR="00D2717C" w:rsidRPr="005F4B9B" w:rsidRDefault="00967164" w:rsidP="00967164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bookmarkStart w:id="1" w:name="_GoBack"/>
      <w:r w:rsidRPr="005F4B9B">
        <w:rPr>
          <w:rFonts w:ascii="Times New Roman" w:hAnsi="Times New Roman"/>
          <w:bCs/>
          <w:sz w:val="24"/>
          <w:szCs w:val="24"/>
        </w:rPr>
        <w:t xml:space="preserve">запроса котировок в </w:t>
      </w:r>
      <w:r w:rsidR="00D2717C" w:rsidRPr="005F4B9B">
        <w:rPr>
          <w:rFonts w:ascii="Times New Roman" w:hAnsi="Times New Roman"/>
          <w:bCs/>
          <w:sz w:val="24"/>
          <w:szCs w:val="24"/>
        </w:rPr>
        <w:t>бумажной</w:t>
      </w:r>
      <w:r w:rsidR="000A43CF" w:rsidRPr="005F4B9B">
        <w:rPr>
          <w:rFonts w:ascii="Times New Roman" w:hAnsi="Times New Roman"/>
          <w:bCs/>
          <w:sz w:val="24"/>
          <w:szCs w:val="24"/>
        </w:rPr>
        <w:t xml:space="preserve"> форме</w:t>
      </w:r>
      <w:r w:rsidRPr="005F4B9B">
        <w:rPr>
          <w:rFonts w:ascii="Times New Roman" w:hAnsi="Times New Roman"/>
          <w:bCs/>
          <w:sz w:val="24"/>
          <w:szCs w:val="24"/>
        </w:rPr>
        <w:t xml:space="preserve"> </w:t>
      </w:r>
      <w:r w:rsidR="00D2717C" w:rsidRPr="005F4B9B">
        <w:rPr>
          <w:rFonts w:ascii="Times New Roman" w:hAnsi="Times New Roman"/>
          <w:bCs/>
          <w:sz w:val="24"/>
          <w:szCs w:val="24"/>
        </w:rPr>
        <w:t xml:space="preserve">или по электронной почте </w:t>
      </w:r>
      <w:r w:rsidRPr="005F4B9B">
        <w:rPr>
          <w:rFonts w:ascii="Times New Roman" w:hAnsi="Times New Roman"/>
          <w:bCs/>
          <w:sz w:val="24"/>
          <w:szCs w:val="24"/>
        </w:rPr>
        <w:t xml:space="preserve">№ </w:t>
      </w:r>
      <w:r w:rsidR="00946E4C" w:rsidRPr="005F4B9B">
        <w:rPr>
          <w:rFonts w:ascii="Times New Roman" w:hAnsi="Times New Roman"/>
        </w:rPr>
        <w:t>20066000153</w:t>
      </w:r>
      <w:r w:rsidR="00946E4C" w:rsidRPr="005F4B9B">
        <w:rPr>
          <w:rFonts w:ascii="Times New Roman" w:hAnsi="Times New Roman"/>
          <w:color w:val="FF0000"/>
        </w:rPr>
        <w:t xml:space="preserve"> </w:t>
      </w:r>
      <w:proofErr w:type="gramStart"/>
      <w:r w:rsidR="00A0416F" w:rsidRPr="005F4B9B">
        <w:rPr>
          <w:rFonts w:ascii="Times New Roman" w:hAnsi="Times New Roman"/>
          <w:bCs/>
          <w:sz w:val="24"/>
          <w:szCs w:val="24"/>
        </w:rPr>
        <w:t>на</w:t>
      </w:r>
      <w:proofErr w:type="gramEnd"/>
      <w:r w:rsidR="00A0416F" w:rsidRPr="005F4B9B">
        <w:rPr>
          <w:rFonts w:ascii="Times New Roman" w:hAnsi="Times New Roman"/>
          <w:bCs/>
          <w:sz w:val="24"/>
          <w:szCs w:val="24"/>
        </w:rPr>
        <w:t xml:space="preserve"> </w:t>
      </w:r>
    </w:p>
    <w:p w:rsidR="005F4B9B" w:rsidRPr="005F4B9B" w:rsidRDefault="00553DE3" w:rsidP="005F4B9B">
      <w:pPr>
        <w:contextualSpacing/>
        <w:jc w:val="center"/>
        <w:rPr>
          <w:rFonts w:ascii="Times New Roman" w:hAnsi="Times New Roman"/>
        </w:rPr>
      </w:pPr>
      <w:r w:rsidRPr="005F4B9B">
        <w:rPr>
          <w:rFonts w:ascii="Times New Roman" w:hAnsi="Times New Roman"/>
          <w:bCs/>
          <w:sz w:val="24"/>
          <w:szCs w:val="24"/>
        </w:rPr>
        <w:t xml:space="preserve">на право заключения договора </w:t>
      </w:r>
      <w:r w:rsidR="00162F35" w:rsidRPr="005F4B9B">
        <w:rPr>
          <w:rFonts w:ascii="Times New Roman" w:hAnsi="Times New Roman"/>
          <w:bCs/>
          <w:sz w:val="24"/>
          <w:szCs w:val="24"/>
        </w:rPr>
        <w:t xml:space="preserve">на </w:t>
      </w:r>
      <w:r w:rsidR="005F4B9B" w:rsidRPr="005F4B9B">
        <w:rPr>
          <w:rFonts w:ascii="Times New Roman" w:hAnsi="Times New Roman"/>
        </w:rPr>
        <w:t xml:space="preserve"> поставку канцелярских товаров</w:t>
      </w:r>
    </w:p>
    <w:bookmarkEnd w:id="1"/>
    <w:p w:rsidR="00162F35" w:rsidRPr="00946E4C" w:rsidRDefault="00162F35" w:rsidP="00162F35">
      <w:pPr>
        <w:contextualSpacing/>
        <w:jc w:val="center"/>
        <w:rPr>
          <w:rFonts w:ascii="Times New Roman" w:hAnsi="Times New Roman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www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(Раздел «</w:t>
            </w:r>
            <w:r w:rsidR="000A43CF" w:rsidRPr="00886435">
              <w:rPr>
                <w:rFonts w:ascii="Times New Roman" w:hAnsi="Times New Roman"/>
                <w:bCs/>
                <w:sz w:val="24"/>
                <w:szCs w:val="24"/>
              </w:rPr>
              <w:t>Закупки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»)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946E4C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946E4C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A1671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946E4C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0A43CF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Все необходимые документы по запросу котировок размещены в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этом же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разделе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котировок в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бумажной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форме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или по электронной почте</w:t>
            </w:r>
          </w:p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Приоритета нет.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0A43CF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A0416F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</w:t>
            </w:r>
            <w:r w:rsidR="00920A95">
              <w:rPr>
                <w:rFonts w:ascii="Times New Roman" w:hAnsi="Times New Roman"/>
                <w:b/>
                <w:bCs/>
                <w:sz w:val="24"/>
                <w:szCs w:val="24"/>
              </w:rPr>
              <w:t>. Стерлитамак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УЗ «</w:t>
            </w:r>
            <w:r w:rsidR="00F12B9C">
              <w:rPr>
                <w:rFonts w:ascii="Times New Roman" w:hAnsi="Times New Roman"/>
                <w:b/>
                <w:bCs/>
                <w:sz w:val="24"/>
                <w:szCs w:val="24"/>
              </w:rPr>
              <w:t>РЖД-Медицина» г. Стерлитамак</w:t>
            </w:r>
            <w:r w:rsidR="00F12B9C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  <w:r w:rsidR="00891712">
              <w:rPr>
                <w:rFonts w:ascii="Times New Roman" w:hAnsi="Times New Roman"/>
                <w:bCs/>
                <w:sz w:val="24"/>
                <w:szCs w:val="24"/>
              </w:rPr>
              <w:t>3115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г. Стерлитамак</w:t>
            </w:r>
            <w:r w:rsidR="00920A9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, ул.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Контактное лицо: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Cs/>
                <w:sz w:val="24"/>
                <w:szCs w:val="24"/>
              </w:rPr>
              <w:t>заведующий хозяйством Степанов Александр Сергеевич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экономист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Ласкова Елена Евгеньевна</w:t>
            </w:r>
          </w:p>
          <w:p w:rsidR="00967164" w:rsidRPr="000A43CF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="00920A9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="00920A95" w:rsidRPr="00920A9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="000A43CF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="000A43CF"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  <w:p w:rsidR="00967164" w:rsidRPr="00920A95" w:rsidRDefault="00967164" w:rsidP="00920A95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Номер телефона:</w:t>
            </w:r>
            <w:r w:rsidRPr="000A43CF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8(3473)21-26-52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967164" w:rsidRPr="000A43CF" w:rsidTr="00A0416F">
        <w:trPr>
          <w:trHeight w:val="74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DE3" w:rsidRPr="000A43CF" w:rsidRDefault="00553DE3" w:rsidP="00553DE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F1C41"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заключения договора </w:t>
            </w:r>
            <w:r w:rsidR="008F1C41" w:rsidRPr="008F1C41">
              <w:rPr>
                <w:rFonts w:ascii="Times New Roman" w:hAnsi="Times New Roman"/>
              </w:rPr>
              <w:t xml:space="preserve">на </w:t>
            </w:r>
            <w:r w:rsidR="00073443" w:rsidRPr="003C5512">
              <w:t xml:space="preserve"> </w:t>
            </w:r>
            <w:r w:rsidR="00073443">
              <w:t>поставку канцелярских товаров</w:t>
            </w:r>
            <w:r w:rsidR="00073443" w:rsidRPr="000A43CF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  <w:p w:rsidR="00967164" w:rsidRPr="00FC3F3B" w:rsidRDefault="00967164" w:rsidP="0062767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0734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073443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8864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</w:t>
            </w:r>
            <w:r w:rsidR="00516B9B">
              <w:rPr>
                <w:rFonts w:ascii="Times New Roman" w:hAnsi="Times New Roman"/>
                <w:bCs/>
                <w:sz w:val="24"/>
                <w:szCs w:val="24"/>
              </w:rPr>
              <w:t>поставки товара</w:t>
            </w:r>
            <w:r w:rsidR="00516B9B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указано в </w:t>
            </w:r>
            <w:r w:rsidR="00F37DD9">
              <w:rPr>
                <w:rFonts w:ascii="Times New Roman" w:hAnsi="Times New Roman"/>
                <w:bCs/>
                <w:sz w:val="24"/>
                <w:szCs w:val="24"/>
              </w:rPr>
              <w:t>п.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2 котировочной документации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5D398F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967164"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DA2945" w:rsidRDefault="00967164" w:rsidP="00073443">
            <w:pPr>
              <w:ind w:firstLine="708"/>
              <w:jc w:val="both"/>
              <w:rPr>
                <w:color w:val="000000"/>
              </w:rPr>
            </w:pPr>
            <w:r w:rsidRPr="00DA2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Начальная (максимальная) цена договора </w:t>
            </w:r>
            <w:r w:rsidRPr="00DA294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составляет </w:t>
            </w:r>
            <w:r w:rsidR="00073443">
              <w:rPr>
                <w:rFonts w:ascii="Times New Roman" w:hAnsi="Times New Roman"/>
                <w:bCs/>
              </w:rPr>
              <w:t>213479</w:t>
            </w:r>
            <w:r w:rsidR="000F00CC">
              <w:rPr>
                <w:rFonts w:ascii="Times New Roman" w:hAnsi="Times New Roman"/>
                <w:bCs/>
              </w:rPr>
              <w:t xml:space="preserve"> </w:t>
            </w:r>
            <w:r w:rsidR="00DA2945" w:rsidRPr="00DA2945">
              <w:rPr>
                <w:rFonts w:ascii="Times New Roman" w:hAnsi="Times New Roman"/>
              </w:rPr>
              <w:t xml:space="preserve">рублей </w:t>
            </w:r>
            <w:r w:rsidR="00073443">
              <w:rPr>
                <w:rFonts w:ascii="Times New Roman" w:hAnsi="Times New Roman"/>
              </w:rPr>
              <w:t>58</w:t>
            </w:r>
            <w:r w:rsidR="00DA2945" w:rsidRPr="00DA2945">
              <w:rPr>
                <w:rFonts w:ascii="Times New Roman" w:hAnsi="Times New Roman"/>
              </w:rPr>
              <w:t xml:space="preserve"> копеек,  без НДС</w:t>
            </w:r>
            <w:r w:rsidR="000E18F1" w:rsidRPr="00DA2945">
              <w:rPr>
                <w:rFonts w:ascii="Times New Roman" w:hAnsi="Times New Roman"/>
              </w:rPr>
              <w:t>.</w:t>
            </w:r>
            <w:r w:rsidR="00DA294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 договора приведена с учетом стоимости всех налогов, затрат, связанных с комплектной поставкой товаров, их доставкой заказчику, погрузочно-разгрузочных работ, гарантийного обслуживания.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B9C" w:rsidRPr="00EB5718" w:rsidRDefault="00F12B9C" w:rsidP="00F12B9C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342F6">
              <w:rPr>
                <w:rFonts w:ascii="Times New Roman" w:hAnsi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114AA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0A43CF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E342F6">
              <w:rPr>
                <w:rFonts w:ascii="Times New Roman" w:hAnsi="Times New Roman"/>
                <w:sz w:val="24"/>
                <w:szCs w:val="24"/>
              </w:rPr>
              <w:t xml:space="preserve"> (подписанное ЭЦП). Предложения принимаются в рабочие дни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 экономического отдела по адресу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Стерлитамак, ул.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 5</w:t>
            </w:r>
            <w:r w:rsidRPr="00EB571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F12B9C" w:rsidRPr="00886435" w:rsidRDefault="00F12B9C" w:rsidP="00F12B9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967164" w:rsidRPr="00886435" w:rsidRDefault="00F12B9C" w:rsidP="00F12B9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www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ubstr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 w:rsidRPr="008864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с момента ее опубликования без ограничений.</w:t>
            </w:r>
          </w:p>
        </w:tc>
      </w:tr>
      <w:tr w:rsidR="00967164" w:rsidRPr="000A43CF" w:rsidTr="00F37DD9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164" w:rsidRPr="00886435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начала подачи заявок - с момента опубликования извещения и документации на сайтах</w:t>
            </w:r>
            <w:r w:rsidR="000A43C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A24E6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марта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</w:p>
          <w:p w:rsidR="00967164" w:rsidRPr="00886435" w:rsidRDefault="00967164" w:rsidP="00967164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86435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г.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967164" w:rsidRPr="00886435" w:rsidRDefault="00967164" w:rsidP="000A43C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A24E6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заявок осуществляется по истечении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63DD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г.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13:00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о времени 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в кабинете №</w:t>
            </w:r>
            <w:r w:rsidR="00920A95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  <w:r w:rsidR="00C541D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644C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Место и дата рассмотрения предложений участников закупки 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A95" w:rsidRPr="00886435" w:rsidRDefault="00967164" w:rsidP="00460D5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>Рассмотрение заявок осуществляется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332308">
              <w:rPr>
                <w:rFonts w:ascii="Times New Roman" w:hAnsi="Times New Roman"/>
                <w:b/>
                <w:bCs/>
                <w:sz w:val="24"/>
                <w:szCs w:val="24"/>
              </w:rPr>
              <w:t>марта</w:t>
            </w:r>
            <w:r w:rsidR="0033230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705488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705488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D398F"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  <w:r w:rsidRPr="00886435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460D5F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местного </w:t>
            </w:r>
            <w:r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времени по адресу: </w:t>
            </w:r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 xml:space="preserve">г. Стерлитамак, ул. </w:t>
            </w:r>
            <w:proofErr w:type="spellStart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Нагуманова</w:t>
            </w:r>
            <w:proofErr w:type="spellEnd"/>
            <w:r w:rsidR="00920A95" w:rsidRPr="00886435">
              <w:rPr>
                <w:rFonts w:ascii="Times New Roman" w:hAnsi="Times New Roman"/>
                <w:bCs/>
                <w:sz w:val="24"/>
                <w:szCs w:val="24"/>
              </w:rPr>
              <w:t>, 54</w:t>
            </w:r>
          </w:p>
          <w:p w:rsidR="00967164" w:rsidRPr="00920A95" w:rsidRDefault="00967164" w:rsidP="00F43A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967164" w:rsidRPr="000A43CF" w:rsidTr="00F37DD9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5D39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D398F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96716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7164" w:rsidRPr="000A43CF" w:rsidRDefault="00967164" w:rsidP="00FC3F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в пункте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FC3F3B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.3 </w:t>
            </w:r>
            <w:r w:rsidR="00D2717C"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  <w:bookmarkEnd w:id="0"/>
    </w:tbl>
    <w:p w:rsidR="00000ED0" w:rsidRDefault="00000ED0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DD9" w:rsidRPr="000A43CF" w:rsidRDefault="00F37DD9" w:rsidP="0096716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</w:t>
      </w:r>
      <w:r w:rsidR="00920A95">
        <w:rPr>
          <w:rFonts w:ascii="Times New Roman" w:hAnsi="Times New Roman"/>
          <w:sz w:val="24"/>
          <w:szCs w:val="24"/>
        </w:rPr>
        <w:t>датель конкурсной комиссии</w:t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</w:r>
      <w:r w:rsidR="00920A95">
        <w:rPr>
          <w:rFonts w:ascii="Times New Roman" w:hAnsi="Times New Roman"/>
          <w:sz w:val="24"/>
          <w:szCs w:val="24"/>
        </w:rPr>
        <w:tab/>
        <w:t>Ю.В.Саидгалина</w:t>
      </w:r>
    </w:p>
    <w:sectPr w:rsidR="00F37DD9" w:rsidRPr="000A4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314"/>
    <w:rsid w:val="00000ED0"/>
    <w:rsid w:val="000032BD"/>
    <w:rsid w:val="00021115"/>
    <w:rsid w:val="00022C32"/>
    <w:rsid w:val="000243CC"/>
    <w:rsid w:val="000273BC"/>
    <w:rsid w:val="00035FB5"/>
    <w:rsid w:val="00056CD7"/>
    <w:rsid w:val="00073443"/>
    <w:rsid w:val="00085B18"/>
    <w:rsid w:val="00092DED"/>
    <w:rsid w:val="000A43CF"/>
    <w:rsid w:val="000B594E"/>
    <w:rsid w:val="000B5DFF"/>
    <w:rsid w:val="000E18F1"/>
    <w:rsid w:val="000F00CC"/>
    <w:rsid w:val="00107539"/>
    <w:rsid w:val="00120C2B"/>
    <w:rsid w:val="00125765"/>
    <w:rsid w:val="001423BB"/>
    <w:rsid w:val="00161E3B"/>
    <w:rsid w:val="00162F35"/>
    <w:rsid w:val="00181B6D"/>
    <w:rsid w:val="00186491"/>
    <w:rsid w:val="001A1232"/>
    <w:rsid w:val="001B3EDF"/>
    <w:rsid w:val="001F2EAC"/>
    <w:rsid w:val="00287276"/>
    <w:rsid w:val="00297854"/>
    <w:rsid w:val="002C0653"/>
    <w:rsid w:val="002D6649"/>
    <w:rsid w:val="002F0399"/>
    <w:rsid w:val="002F07B5"/>
    <w:rsid w:val="002F7241"/>
    <w:rsid w:val="00321AE1"/>
    <w:rsid w:val="00332308"/>
    <w:rsid w:val="0033578E"/>
    <w:rsid w:val="0036058F"/>
    <w:rsid w:val="003730D4"/>
    <w:rsid w:val="00375F4D"/>
    <w:rsid w:val="00376523"/>
    <w:rsid w:val="003822A1"/>
    <w:rsid w:val="003A24F2"/>
    <w:rsid w:val="003A7FD4"/>
    <w:rsid w:val="003C6CD6"/>
    <w:rsid w:val="00400253"/>
    <w:rsid w:val="00421A96"/>
    <w:rsid w:val="00423367"/>
    <w:rsid w:val="00431AAC"/>
    <w:rsid w:val="00431DCC"/>
    <w:rsid w:val="0044336F"/>
    <w:rsid w:val="00460D5F"/>
    <w:rsid w:val="00464070"/>
    <w:rsid w:val="00487F77"/>
    <w:rsid w:val="004957C5"/>
    <w:rsid w:val="004B19D5"/>
    <w:rsid w:val="00502CAE"/>
    <w:rsid w:val="00516B9B"/>
    <w:rsid w:val="005408E0"/>
    <w:rsid w:val="00543204"/>
    <w:rsid w:val="00546654"/>
    <w:rsid w:val="00553DE3"/>
    <w:rsid w:val="00570544"/>
    <w:rsid w:val="00582865"/>
    <w:rsid w:val="005830E6"/>
    <w:rsid w:val="005B62F8"/>
    <w:rsid w:val="005C409E"/>
    <w:rsid w:val="005C7B20"/>
    <w:rsid w:val="005D398F"/>
    <w:rsid w:val="005D49F3"/>
    <w:rsid w:val="005E4F4E"/>
    <w:rsid w:val="005F4B9B"/>
    <w:rsid w:val="00622A65"/>
    <w:rsid w:val="00627675"/>
    <w:rsid w:val="00644CAF"/>
    <w:rsid w:val="006562AD"/>
    <w:rsid w:val="00663DD8"/>
    <w:rsid w:val="00675A11"/>
    <w:rsid w:val="006B49BA"/>
    <w:rsid w:val="006C1314"/>
    <w:rsid w:val="006C2D60"/>
    <w:rsid w:val="006C368A"/>
    <w:rsid w:val="006C7169"/>
    <w:rsid w:val="006E0C7D"/>
    <w:rsid w:val="006F0C5F"/>
    <w:rsid w:val="00701637"/>
    <w:rsid w:val="00705488"/>
    <w:rsid w:val="00716239"/>
    <w:rsid w:val="007213A5"/>
    <w:rsid w:val="00736D32"/>
    <w:rsid w:val="0074524C"/>
    <w:rsid w:val="00750F91"/>
    <w:rsid w:val="00797F82"/>
    <w:rsid w:val="007A020B"/>
    <w:rsid w:val="007C213B"/>
    <w:rsid w:val="007E289E"/>
    <w:rsid w:val="007F6F4F"/>
    <w:rsid w:val="0080009B"/>
    <w:rsid w:val="00826E13"/>
    <w:rsid w:val="00840F08"/>
    <w:rsid w:val="00842F3A"/>
    <w:rsid w:val="00867F9A"/>
    <w:rsid w:val="00886435"/>
    <w:rsid w:val="00891712"/>
    <w:rsid w:val="008F1C41"/>
    <w:rsid w:val="00920A95"/>
    <w:rsid w:val="00946E4C"/>
    <w:rsid w:val="00967164"/>
    <w:rsid w:val="00983F45"/>
    <w:rsid w:val="009A527A"/>
    <w:rsid w:val="009C2281"/>
    <w:rsid w:val="009F33C7"/>
    <w:rsid w:val="00A00D17"/>
    <w:rsid w:val="00A0416F"/>
    <w:rsid w:val="00A06B90"/>
    <w:rsid w:val="00A1671F"/>
    <w:rsid w:val="00A24E65"/>
    <w:rsid w:val="00A61752"/>
    <w:rsid w:val="00A900F2"/>
    <w:rsid w:val="00AE53BB"/>
    <w:rsid w:val="00B41D3D"/>
    <w:rsid w:val="00B607DF"/>
    <w:rsid w:val="00B66238"/>
    <w:rsid w:val="00B848C1"/>
    <w:rsid w:val="00BA16F2"/>
    <w:rsid w:val="00BA429A"/>
    <w:rsid w:val="00BA574E"/>
    <w:rsid w:val="00BB3DB4"/>
    <w:rsid w:val="00BB4C06"/>
    <w:rsid w:val="00C017AD"/>
    <w:rsid w:val="00C23549"/>
    <w:rsid w:val="00C41A60"/>
    <w:rsid w:val="00C4255E"/>
    <w:rsid w:val="00C53BA0"/>
    <w:rsid w:val="00C541DD"/>
    <w:rsid w:val="00C642BC"/>
    <w:rsid w:val="00C6754E"/>
    <w:rsid w:val="00CC5D5A"/>
    <w:rsid w:val="00CD577A"/>
    <w:rsid w:val="00CE0AA6"/>
    <w:rsid w:val="00D24DC4"/>
    <w:rsid w:val="00D2717C"/>
    <w:rsid w:val="00D37A9B"/>
    <w:rsid w:val="00D4562E"/>
    <w:rsid w:val="00D71D34"/>
    <w:rsid w:val="00D729E1"/>
    <w:rsid w:val="00D76466"/>
    <w:rsid w:val="00D81359"/>
    <w:rsid w:val="00DA2945"/>
    <w:rsid w:val="00DA60B7"/>
    <w:rsid w:val="00DB1F7F"/>
    <w:rsid w:val="00DD1BBD"/>
    <w:rsid w:val="00DD2DDD"/>
    <w:rsid w:val="00DE21CA"/>
    <w:rsid w:val="00DF3A60"/>
    <w:rsid w:val="00E16EB6"/>
    <w:rsid w:val="00E23E42"/>
    <w:rsid w:val="00E469EB"/>
    <w:rsid w:val="00E5409F"/>
    <w:rsid w:val="00E714BA"/>
    <w:rsid w:val="00E75BBA"/>
    <w:rsid w:val="00E808E4"/>
    <w:rsid w:val="00EA254A"/>
    <w:rsid w:val="00EA766B"/>
    <w:rsid w:val="00EC0E73"/>
    <w:rsid w:val="00ED2C1B"/>
    <w:rsid w:val="00ED5940"/>
    <w:rsid w:val="00F12B9C"/>
    <w:rsid w:val="00F37DD9"/>
    <w:rsid w:val="00F4288B"/>
    <w:rsid w:val="00F43A8D"/>
    <w:rsid w:val="00FB4759"/>
    <w:rsid w:val="00FC3F3B"/>
    <w:rsid w:val="00FE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032BD"/>
    <w:rPr>
      <w:color w:val="0000FF"/>
      <w:u w:val="single"/>
    </w:rPr>
  </w:style>
  <w:style w:type="paragraph" w:customStyle="1" w:styleId="1">
    <w:name w:val="Обычный1"/>
    <w:rsid w:val="000032BD"/>
    <w:pPr>
      <w:ind w:firstLine="720"/>
      <w:jc w:val="both"/>
    </w:pPr>
    <w:rPr>
      <w:rFonts w:ascii="Times New Roman" w:eastAsia="MS Mincho" w:hAnsi="Times New Roman"/>
      <w:sz w:val="28"/>
    </w:rPr>
  </w:style>
  <w:style w:type="character" w:styleId="a4">
    <w:name w:val="annotation reference"/>
    <w:semiHidden/>
    <w:unhideWhenUsed/>
    <w:rsid w:val="000032B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443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36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A6E51-0A0F-410B-9CA9-DEB1DBA83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ОЦРВ</Company>
  <LinksUpToDate>false</LinksUpToDate>
  <CharactersWithSpaces>3451</CharactersWithSpaces>
  <SharedDoc>false</SharedDoc>
  <HLinks>
    <vt:vector size="6" baseType="variant">
      <vt:variant>
        <vt:i4>3276858</vt:i4>
      </vt:variant>
      <vt:variant>
        <vt:i4>0</vt:i4>
      </vt:variant>
      <vt:variant>
        <vt:i4>0</vt:i4>
      </vt:variant>
      <vt:variant>
        <vt:i4>5</vt:i4>
      </vt:variant>
      <vt:variant>
        <vt:lpwstr>mailto:sdp_samara@mail.ru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Дудкин Олег Леонидович</dc:creator>
  <cp:keywords/>
  <dc:description/>
  <cp:lastModifiedBy>Елена Ласкова</cp:lastModifiedBy>
  <cp:revision>29</cp:revision>
  <cp:lastPrinted>2019-12-23T10:01:00Z</cp:lastPrinted>
  <dcterms:created xsi:type="dcterms:W3CDTF">2018-08-16T07:51:00Z</dcterms:created>
  <dcterms:modified xsi:type="dcterms:W3CDTF">2020-03-23T05:48:00Z</dcterms:modified>
</cp:coreProperties>
</file>